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上海戏剧学院社会艺术水平考级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考点</w:t>
      </w:r>
      <w:r>
        <w:rPr>
          <w:rFonts w:hint="eastAsia" w:ascii="黑体" w:hAnsi="黑体" w:eastAsia="黑体"/>
          <w:sz w:val="32"/>
          <w:szCs w:val="32"/>
        </w:rPr>
        <w:t>申请表</w:t>
      </w:r>
    </w:p>
    <w:tbl>
      <w:tblPr>
        <w:tblStyle w:val="3"/>
        <w:tblpPr w:leftFromText="180" w:rightFromText="180" w:vertAnchor="text" w:horzAnchor="page" w:tblpX="926" w:tblpY="38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74"/>
        <w:gridCol w:w="1701"/>
        <w:gridCol w:w="1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考点单位</w:t>
            </w:r>
            <w:r>
              <w:rPr>
                <w:rFonts w:hint="eastAsia"/>
                <w:szCs w:val="21"/>
              </w:rPr>
              <w:t>名称：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考点单位</w:t>
            </w:r>
            <w:r>
              <w:rPr>
                <w:rFonts w:hint="eastAsia"/>
                <w:szCs w:val="21"/>
              </w:rPr>
              <w:t>法人：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考点</w:t>
            </w:r>
            <w:r>
              <w:rPr>
                <w:rFonts w:hint="eastAsia"/>
                <w:szCs w:val="21"/>
              </w:rPr>
              <w:t>单位地址：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机构学员人数：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目前开设项目：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申请机构简介：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可附页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7935" w:type="dxa"/>
            <w:gridSpan w:val="4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申请机构营业执照</w:t>
            </w: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（可附页）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  <w:lang w:val="en-US" w:eastAsia="zh-CN"/>
              </w:rPr>
              <w:t>机构</w:t>
            </w:r>
            <w:r>
              <w:rPr>
                <w:szCs w:val="21"/>
              </w:rPr>
              <w:t>图片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可附页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申请机构上课图片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可附页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ind w:firstLine="960" w:firstLineChars="400"/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ind w:firstLine="960" w:firstLineChars="400"/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填写完成后，请发送至上戏考级办邮箱：sx_kaoji@163.com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567" w:right="1800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8C0"/>
    <w:rsid w:val="008001A7"/>
    <w:rsid w:val="00A158C0"/>
    <w:rsid w:val="077F5983"/>
    <w:rsid w:val="29F47C34"/>
    <w:rsid w:val="303260F7"/>
    <w:rsid w:val="3B55378C"/>
    <w:rsid w:val="47EC714A"/>
    <w:rsid w:val="54C54199"/>
    <w:rsid w:val="5F502687"/>
    <w:rsid w:val="712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15</Words>
  <Characters>87</Characters>
  <Lines>1</Lines>
  <Paragraphs>1</Paragraphs>
  <TotalTime>9</TotalTime>
  <ScaleCrop>false</ScaleCrop>
  <LinksUpToDate>false</LinksUpToDate>
  <CharactersWithSpaces>101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2021-06-19T07:37:00Z</dcterms:created>
  <dc:creator>China</dc:creator>
  <cp:lastModifiedBy>钦唯之</cp:lastModifiedBy>
  <dcterms:modified xsi:type="dcterms:W3CDTF">2021-09-27T05:41:14Z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FA55F11E63B24E43943A8745C863356B</vt:lpwstr>
  </property>
</Properties>
</file>